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4EFBD" w14:textId="3D2F2CB3" w:rsidR="000068EF" w:rsidRPr="00BD724D" w:rsidRDefault="000068EF" w:rsidP="00DE2F65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 w:rsidRPr="00BD724D">
        <w:rPr>
          <w:rFonts w:ascii="Monaco" w:hAnsi="Monaco" w:cs="Monaco"/>
          <w:lang w:eastAsia="ja-JP"/>
        </w:rPr>
        <w:t>LETTER TO SEND TO FRIENDS AND FAMILY BEFORE YOUR SURRENDER TO PRISON. THIS LETTER WILL HELP THEM UNDERSTAND BETTER THE EMAIL SYSTEM</w:t>
      </w:r>
    </w:p>
    <w:p w14:paraId="59EE2004" w14:textId="77777777" w:rsidR="000068EF" w:rsidRPr="00BD724D" w:rsidRDefault="000068EF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53B4B774" w14:textId="77777777" w:rsidR="00402771" w:rsidRPr="00BD724D" w:rsidRDefault="00402771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 w:rsidRPr="00BD724D">
        <w:rPr>
          <w:rFonts w:ascii="Monaco" w:hAnsi="Monaco" w:cs="Monaco"/>
          <w:lang w:eastAsia="ja-JP"/>
        </w:rPr>
        <w:t>Hello,</w:t>
      </w:r>
    </w:p>
    <w:p w14:paraId="56EECF2E" w14:textId="77777777" w:rsidR="00402771" w:rsidRPr="00BD724D" w:rsidRDefault="00402771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228F0316" w14:textId="59D85248" w:rsidR="00402771" w:rsidRPr="00BD724D" w:rsidRDefault="00BA69CE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 w:rsidRPr="00BD724D">
        <w:rPr>
          <w:rFonts w:ascii="Monaco" w:hAnsi="Monaco" w:cs="Monaco"/>
          <w:lang w:eastAsia="ja-JP"/>
        </w:rPr>
        <w:t xml:space="preserve">As you </w:t>
      </w:r>
      <w:r w:rsidR="00402771" w:rsidRPr="00BD724D">
        <w:rPr>
          <w:rFonts w:ascii="Monaco" w:hAnsi="Monaco" w:cs="Monaco"/>
          <w:lang w:eastAsia="ja-JP"/>
        </w:rPr>
        <w:t xml:space="preserve">know, I will be able to correspond via email while I am away. For that reason I wanted to give you a procedural heads-up. The Federal Bureau of Prisons doesn’t offer a traditional email </w:t>
      </w:r>
      <w:r w:rsidRPr="00BD724D">
        <w:rPr>
          <w:rFonts w:ascii="Monaco" w:hAnsi="Monaco" w:cs="Monaco"/>
          <w:lang w:eastAsia="ja-JP"/>
        </w:rPr>
        <w:t>system like yahoo or gmail</w:t>
      </w:r>
      <w:r w:rsidR="00402771" w:rsidRPr="00BD724D">
        <w:rPr>
          <w:rFonts w:ascii="Monaco" w:hAnsi="Monaco" w:cs="Monaco"/>
          <w:lang w:eastAsia="ja-JP"/>
        </w:rPr>
        <w:t xml:space="preserve"> but rather a closed, monitored system. </w:t>
      </w:r>
      <w:r w:rsidR="00033113" w:rsidRPr="00BD724D">
        <w:rPr>
          <w:rFonts w:ascii="Monaco" w:hAnsi="Monaco" w:cs="Monaco"/>
          <w:lang w:eastAsia="ja-JP"/>
        </w:rPr>
        <w:t xml:space="preserve">Shortly, </w:t>
      </w:r>
      <w:r w:rsidR="005173AB">
        <w:rPr>
          <w:rFonts w:ascii="Monaco" w:hAnsi="Monaco" w:cs="Monaco"/>
          <w:lang w:eastAsia="ja-JP"/>
        </w:rPr>
        <w:t xml:space="preserve">after </w:t>
      </w:r>
      <w:bookmarkStart w:id="0" w:name="_GoBack"/>
      <w:bookmarkEnd w:id="0"/>
      <w:r w:rsidR="00402771" w:rsidRPr="00BD724D">
        <w:rPr>
          <w:rFonts w:ascii="Monaco" w:hAnsi="Monaco" w:cs="Monaco"/>
          <w:lang w:eastAsia="ja-JP"/>
        </w:rPr>
        <w:t xml:space="preserve">my surrender, I will submit your email address to be added to my 'list' of people that I would like to communicate with. </w:t>
      </w:r>
    </w:p>
    <w:p w14:paraId="637621A1" w14:textId="77777777" w:rsidR="00402771" w:rsidRPr="00BD724D" w:rsidRDefault="00402771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45F517FF" w14:textId="50707E0F" w:rsidR="00402771" w:rsidRPr="00BD724D" w:rsidRDefault="00402771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 w:rsidRPr="00BD724D">
        <w:rPr>
          <w:rFonts w:ascii="Monaco" w:hAnsi="Monaco" w:cs="Monaco"/>
          <w:lang w:eastAsia="ja-JP"/>
        </w:rPr>
        <w:t>The email will come from a company</w:t>
      </w:r>
      <w:r w:rsidR="00BA69CE" w:rsidRPr="00BD724D">
        <w:rPr>
          <w:rFonts w:ascii="Monaco" w:hAnsi="Monaco" w:cs="Monaco"/>
          <w:lang w:eastAsia="ja-JP"/>
        </w:rPr>
        <w:t xml:space="preserve"> called “Corrlinks”. </w:t>
      </w:r>
      <w:r w:rsidRPr="00BD724D">
        <w:rPr>
          <w:rFonts w:ascii="Monaco" w:hAnsi="Monaco" w:cs="Monaco"/>
          <w:lang w:eastAsia="ja-JP"/>
        </w:rPr>
        <w:t>You will be sent an email confirming that you would like to set-up correspondence with me. Please note, often times this initial, auto-generated emails finds it way into spam folders. Please keep an eye out for it in both in your regular email and junk folder. Google mail, I have been told, l</w:t>
      </w:r>
      <w:r w:rsidR="00033113" w:rsidRPr="00BD724D">
        <w:rPr>
          <w:rFonts w:ascii="Monaco" w:hAnsi="Monaco" w:cs="Monaco"/>
          <w:lang w:eastAsia="ja-JP"/>
        </w:rPr>
        <w:t>oves to send this email to your</w:t>
      </w:r>
      <w:r w:rsidRPr="00BD724D">
        <w:rPr>
          <w:rFonts w:ascii="Monaco" w:hAnsi="Monaco" w:cs="Monaco"/>
          <w:lang w:eastAsia="ja-JP"/>
        </w:rPr>
        <w:t xml:space="preserve"> junk folder.</w:t>
      </w:r>
    </w:p>
    <w:p w14:paraId="66A66ACD" w14:textId="77777777" w:rsidR="00402771" w:rsidRPr="00BD724D" w:rsidRDefault="00402771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195C1A29" w14:textId="77777777" w:rsidR="00BA69CE" w:rsidRPr="00BD724D" w:rsidRDefault="00402771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 w:rsidRPr="00BD724D">
        <w:rPr>
          <w:rFonts w:ascii="Monaco" w:hAnsi="Monaco" w:cs="Monaco"/>
          <w:lang w:eastAsia="ja-JP"/>
        </w:rPr>
        <w:t xml:space="preserve">Corrlinks provides a couple of options to email </w:t>
      </w:r>
      <w:r w:rsidR="00BA69CE" w:rsidRPr="00BD724D">
        <w:rPr>
          <w:rFonts w:ascii="Monaco" w:hAnsi="Monaco" w:cs="Monaco"/>
          <w:lang w:eastAsia="ja-JP"/>
        </w:rPr>
        <w:t xml:space="preserve">with me. </w:t>
      </w:r>
    </w:p>
    <w:p w14:paraId="7D6448A5" w14:textId="77777777" w:rsidR="00BA69CE" w:rsidRPr="00BD724D" w:rsidRDefault="00BA69CE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0B43D329" w14:textId="77777777" w:rsidR="00BA69CE" w:rsidRPr="00BD724D" w:rsidRDefault="00BA69CE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 w:rsidRPr="00BD724D">
        <w:rPr>
          <w:rFonts w:ascii="Monaco" w:hAnsi="Monaco" w:cs="Monaco"/>
          <w:lang w:eastAsia="ja-JP"/>
        </w:rPr>
        <w:t xml:space="preserve">1- After you receive my invitation, you can log onto </w:t>
      </w:r>
      <w:hyperlink r:id="rId8" w:history="1">
        <w:r w:rsidR="00402771" w:rsidRPr="00BD724D">
          <w:rPr>
            <w:rFonts w:ascii="Monaco" w:hAnsi="Monaco" w:cs="Monaco"/>
            <w:color w:val="386EFF"/>
            <w:u w:val="single" w:color="386EFF"/>
            <w:lang w:eastAsia="ja-JP"/>
          </w:rPr>
          <w:t>https://www.corrlinks.com/Login.aspx</w:t>
        </w:r>
      </w:hyperlink>
      <w:r w:rsidRPr="00BD724D">
        <w:rPr>
          <w:rFonts w:ascii="Monaco" w:hAnsi="Monaco" w:cs="Monaco"/>
          <w:lang w:eastAsia="ja-JP"/>
        </w:rPr>
        <w:t xml:space="preserve"> and put</w:t>
      </w:r>
      <w:r w:rsidR="00402771" w:rsidRPr="00BD724D">
        <w:rPr>
          <w:rFonts w:ascii="Monaco" w:hAnsi="Monaco" w:cs="Monaco"/>
          <w:lang w:eastAsia="ja-JP"/>
        </w:rPr>
        <w:t xml:space="preserve"> in your information. </w:t>
      </w:r>
      <w:r w:rsidRPr="00BD724D">
        <w:rPr>
          <w:rFonts w:ascii="Monaco" w:hAnsi="Monaco" w:cs="Monaco"/>
          <w:lang w:eastAsia="ja-JP"/>
        </w:rPr>
        <w:t xml:space="preserve">You will be given instructions in the welcome email. </w:t>
      </w:r>
      <w:r w:rsidR="00402771" w:rsidRPr="00BD724D">
        <w:rPr>
          <w:rFonts w:ascii="Monaco" w:hAnsi="Monaco" w:cs="Monaco"/>
          <w:lang w:eastAsia="ja-JP"/>
        </w:rPr>
        <w:t xml:space="preserve">Creating an account is free and easy. </w:t>
      </w:r>
    </w:p>
    <w:p w14:paraId="4408910E" w14:textId="77777777" w:rsidR="00BA69CE" w:rsidRPr="00BD724D" w:rsidRDefault="00BA69CE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17B192AA" w14:textId="77777777" w:rsidR="00402771" w:rsidRPr="00BD724D" w:rsidRDefault="00BA69CE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 w:rsidRPr="00BD724D">
        <w:rPr>
          <w:rFonts w:ascii="Monaco" w:hAnsi="Monaco" w:cs="Monaco"/>
          <w:lang w:eastAsia="ja-JP"/>
        </w:rPr>
        <w:t>After you have entered the proper code they give you, p</w:t>
      </w:r>
      <w:r w:rsidR="00402771" w:rsidRPr="00BD724D">
        <w:rPr>
          <w:rFonts w:ascii="Monaco" w:hAnsi="Monaco" w:cs="Monaco"/>
          <w:lang w:eastAsia="ja-JP"/>
        </w:rPr>
        <w:t xml:space="preserve">lease make sure to check the box that says </w:t>
      </w:r>
      <w:r w:rsidR="00402771" w:rsidRPr="00BD724D">
        <w:rPr>
          <w:rFonts w:ascii="Monaco" w:hAnsi="Monaco" w:cs="Monaco"/>
          <w:b/>
          <w:lang w:eastAsia="ja-JP"/>
        </w:rPr>
        <w:t xml:space="preserve">“notify me” </w:t>
      </w:r>
      <w:r w:rsidR="00402771" w:rsidRPr="00BD724D">
        <w:rPr>
          <w:rFonts w:ascii="Monaco" w:hAnsi="Monaco" w:cs="Monaco"/>
          <w:lang w:eastAsia="ja-JP"/>
        </w:rPr>
        <w:t xml:space="preserve">when an email comes in. By clicking that box, Corrlinks will automatically send you an email to let you know I have written you. If you do not check that box you will not know if I have written you, and you will have to randomly check the site. </w:t>
      </w:r>
    </w:p>
    <w:p w14:paraId="12544FAA" w14:textId="77777777" w:rsidR="00402771" w:rsidRPr="00BD724D" w:rsidRDefault="00402771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4780E04F" w14:textId="77777777" w:rsidR="00402771" w:rsidRPr="00BD724D" w:rsidRDefault="00402771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 w:rsidRPr="00BD724D">
        <w:rPr>
          <w:rFonts w:ascii="Monaco" w:hAnsi="Monaco" w:cs="Monaco"/>
          <w:lang w:eastAsia="ja-JP"/>
        </w:rPr>
        <w:t xml:space="preserve">A </w:t>
      </w:r>
      <w:r w:rsidR="00BA69CE" w:rsidRPr="00BD724D">
        <w:rPr>
          <w:rFonts w:ascii="Monaco" w:hAnsi="Monaco" w:cs="Monaco"/>
          <w:lang w:eastAsia="ja-JP"/>
        </w:rPr>
        <w:t xml:space="preserve">second </w:t>
      </w:r>
      <w:r w:rsidRPr="00BD724D">
        <w:rPr>
          <w:rFonts w:ascii="Monaco" w:hAnsi="Monaco" w:cs="Monaco"/>
          <w:lang w:eastAsia="ja-JP"/>
        </w:rPr>
        <w:t>efficient option is to purchase the Corrlink app for $6 dollars</w:t>
      </w:r>
      <w:r w:rsidR="00BA69CE" w:rsidRPr="00BD724D">
        <w:rPr>
          <w:rFonts w:ascii="Monaco" w:hAnsi="Monaco" w:cs="Monaco"/>
          <w:lang w:eastAsia="ja-JP"/>
        </w:rPr>
        <w:t xml:space="preserve"> a year</w:t>
      </w:r>
      <w:r w:rsidRPr="00BD724D">
        <w:rPr>
          <w:rFonts w:ascii="Monaco" w:hAnsi="Monaco" w:cs="Monaco"/>
          <w:lang w:eastAsia="ja-JP"/>
        </w:rPr>
        <w:t xml:space="preserve">. That application will allow you to receive emails to any smartphone. Responding and reading </w:t>
      </w:r>
      <w:r w:rsidRPr="00BD724D">
        <w:rPr>
          <w:rFonts w:ascii="Monaco" w:hAnsi="Monaco" w:cs="Monaco"/>
          <w:lang w:eastAsia="ja-JP"/>
        </w:rPr>
        <w:lastRenderedPageBreak/>
        <w:t xml:space="preserve">messages is akin to a text message. </w:t>
      </w:r>
    </w:p>
    <w:p w14:paraId="362A0F57" w14:textId="77777777" w:rsidR="00402771" w:rsidRPr="00BD724D" w:rsidRDefault="00402771" w:rsidP="00402771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069B51E1" w14:textId="77777777" w:rsidR="003470DB" w:rsidRPr="00BD724D" w:rsidRDefault="00402771" w:rsidP="00BA69CE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 w:rsidRPr="00BD724D">
        <w:rPr>
          <w:rFonts w:ascii="Monaco" w:hAnsi="Monaco" w:cs="Monaco"/>
          <w:lang w:eastAsia="ja-JP"/>
        </w:rPr>
        <w:t xml:space="preserve">I have been told it takes about an hour </w:t>
      </w:r>
      <w:r w:rsidR="00BA69CE" w:rsidRPr="00BD724D">
        <w:rPr>
          <w:rFonts w:ascii="Monaco" w:hAnsi="Monaco" w:cs="Monaco"/>
          <w:lang w:eastAsia="ja-JP"/>
        </w:rPr>
        <w:t xml:space="preserve">or two </w:t>
      </w:r>
      <w:r w:rsidRPr="00BD724D">
        <w:rPr>
          <w:rFonts w:ascii="Monaco" w:hAnsi="Monaco" w:cs="Monaco"/>
          <w:lang w:eastAsia="ja-JP"/>
        </w:rPr>
        <w:t xml:space="preserve">for my email to go out. Likewise, your emails will be delivered to me about an hour </w:t>
      </w:r>
      <w:r w:rsidR="00BA69CE" w:rsidRPr="00BD724D">
        <w:rPr>
          <w:rFonts w:ascii="Monaco" w:hAnsi="Monaco" w:cs="Monaco"/>
          <w:lang w:eastAsia="ja-JP"/>
        </w:rPr>
        <w:t xml:space="preserve">or two </w:t>
      </w:r>
      <w:r w:rsidRPr="00BD724D">
        <w:rPr>
          <w:rFonts w:ascii="Monaco" w:hAnsi="Monaco" w:cs="Monaco"/>
          <w:lang w:eastAsia="ja-JP"/>
        </w:rPr>
        <w:t xml:space="preserve">after you hit send. I expect to have access to the machine several times a day. </w:t>
      </w:r>
    </w:p>
    <w:p w14:paraId="492530DD" w14:textId="77777777" w:rsidR="003470DB" w:rsidRPr="00BD724D" w:rsidRDefault="003470DB" w:rsidP="00BA69CE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32D07610" w14:textId="6335DBFA" w:rsidR="003470DB" w:rsidRPr="00BD724D" w:rsidRDefault="003470DB" w:rsidP="00BA69CE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 w:rsidRPr="00BD724D">
        <w:rPr>
          <w:rFonts w:ascii="Monaco" w:hAnsi="Monaco" w:cs="Monaco"/>
          <w:lang w:eastAsia="ja-JP"/>
        </w:rPr>
        <w:t>All incoming and outgoing mail is saved and can be read b</w:t>
      </w:r>
      <w:r w:rsidR="00033113" w:rsidRPr="00BD724D">
        <w:rPr>
          <w:rFonts w:ascii="Monaco" w:hAnsi="Monaco" w:cs="Monaco"/>
          <w:lang w:eastAsia="ja-JP"/>
        </w:rPr>
        <w:t>y staff. Please be aware of that</w:t>
      </w:r>
      <w:r w:rsidRPr="00BD724D">
        <w:rPr>
          <w:rFonts w:ascii="Monaco" w:hAnsi="Monaco" w:cs="Monaco"/>
          <w:lang w:eastAsia="ja-JP"/>
        </w:rPr>
        <w:t xml:space="preserve"> when communicating with me. </w:t>
      </w:r>
    </w:p>
    <w:p w14:paraId="0FA0CCFA" w14:textId="77777777" w:rsidR="00BA69CE" w:rsidRPr="00BD724D" w:rsidRDefault="00BA69CE" w:rsidP="00BA69CE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26E45B0E" w14:textId="77777777" w:rsidR="00BA69CE" w:rsidRPr="00BD724D" w:rsidRDefault="00BA69CE" w:rsidP="00BA69CE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 w:rsidRPr="00BD724D">
        <w:rPr>
          <w:rFonts w:ascii="Monaco" w:hAnsi="Monaco" w:cs="Monaco"/>
          <w:lang w:eastAsia="ja-JP"/>
        </w:rPr>
        <w:t>I look forward to communicating with you from the other side very soon and keeping your apprised of my journey.</w:t>
      </w:r>
    </w:p>
    <w:p w14:paraId="2185DF76" w14:textId="77777777" w:rsidR="00BA69CE" w:rsidRPr="00BD724D" w:rsidRDefault="00BA69CE" w:rsidP="00BA69CE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27DA6E43" w14:textId="77777777" w:rsidR="00BA69CE" w:rsidRPr="00BD724D" w:rsidRDefault="00BA69CE" w:rsidP="00BA69CE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 w:rsidRPr="00BD724D">
        <w:rPr>
          <w:rFonts w:ascii="Monaco" w:hAnsi="Monaco" w:cs="Monaco"/>
          <w:lang w:eastAsia="ja-JP"/>
        </w:rPr>
        <w:t>Best,</w:t>
      </w:r>
    </w:p>
    <w:p w14:paraId="01C4C341" w14:textId="77777777" w:rsidR="00BA69CE" w:rsidRPr="00BD724D" w:rsidRDefault="00BA69CE" w:rsidP="00BA69CE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74834FF4" w14:textId="717AEF6C" w:rsidR="00BA69CE" w:rsidRPr="00BD724D" w:rsidRDefault="00F547D5" w:rsidP="00BA69CE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 w:rsidRPr="00BD724D">
        <w:rPr>
          <w:rFonts w:ascii="Monaco" w:hAnsi="Monaco" w:cs="Monaco"/>
          <w:lang w:eastAsia="ja-JP"/>
        </w:rPr>
        <w:t>(insert your name)</w:t>
      </w:r>
    </w:p>
    <w:p w14:paraId="3DB1F785" w14:textId="77777777" w:rsidR="00BD724D" w:rsidRDefault="00BD724D" w:rsidP="00BA69CE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6F7178F6" w14:textId="77777777" w:rsidR="00BD724D" w:rsidRDefault="00BD724D" w:rsidP="00BA69CE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72BF21A4" w14:textId="7D263451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  <w:r w:rsidRPr="00BD724D">
        <w:rPr>
          <w:rFonts w:ascii="Monaco" w:hAnsi="Monaco" w:cs="Monaco"/>
          <w:b/>
          <w:lang w:eastAsia="ja-JP"/>
        </w:rPr>
        <w:t>THIS IS WHAT IT LOOKS LIKE WHEN SOMEONE RECEIVES YOUR EMAIL INVITATION:</w:t>
      </w:r>
    </w:p>
    <w:p w14:paraId="44730787" w14:textId="77777777" w:rsidR="000068EF" w:rsidRPr="00BD724D" w:rsidRDefault="000068EF" w:rsidP="00BA69CE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74B10F35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  <w:r w:rsidRPr="00BD724D">
        <w:rPr>
          <w:rFonts w:ascii="Monaco" w:hAnsi="Monaco" w:cs="Monaco"/>
          <w:color w:val="0D6212"/>
          <w:lang w:eastAsia="ja-JP"/>
        </w:rPr>
        <w:t>From: "CorrLinks" &lt;</w:t>
      </w:r>
      <w:hyperlink r:id="rId9" w:history="1">
        <w:r w:rsidRPr="00BD724D">
          <w:rPr>
            <w:rFonts w:ascii="Monaco" w:hAnsi="Monaco" w:cs="Monaco"/>
            <w:color w:val="386EFF"/>
            <w:u w:val="single" w:color="386EFF"/>
            <w:lang w:eastAsia="ja-JP"/>
          </w:rPr>
          <w:t>info@corrlinks.com</w:t>
        </w:r>
      </w:hyperlink>
      <w:r w:rsidRPr="00BD724D">
        <w:rPr>
          <w:rFonts w:ascii="Monaco" w:hAnsi="Monaco" w:cs="Monaco"/>
          <w:color w:val="0D6212"/>
          <w:lang w:eastAsia="ja-JP"/>
        </w:rPr>
        <w:t>&gt;</w:t>
      </w:r>
    </w:p>
    <w:p w14:paraId="47A158FE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  <w:r w:rsidRPr="00BD724D">
        <w:rPr>
          <w:rFonts w:ascii="Monaco" w:hAnsi="Monaco" w:cs="Monaco"/>
          <w:color w:val="0D6212"/>
          <w:lang w:eastAsia="ja-JP"/>
        </w:rPr>
        <w:t>Subject: Inmate : FLASKA, KENNETH ALAN</w:t>
      </w:r>
    </w:p>
    <w:p w14:paraId="13DFE21E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  <w:r w:rsidRPr="00BD724D">
        <w:rPr>
          <w:rFonts w:ascii="Monaco" w:hAnsi="Monaco" w:cs="Monaco"/>
          <w:color w:val="0D6212"/>
          <w:lang w:eastAsia="ja-JP"/>
        </w:rPr>
        <w:t>Date: October 20, 2014 at 11:22:16 AM PDT</w:t>
      </w:r>
    </w:p>
    <w:p w14:paraId="0EF24436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  <w:r w:rsidRPr="00BD724D">
        <w:rPr>
          <w:rFonts w:ascii="Monaco" w:hAnsi="Monaco" w:cs="Monaco"/>
          <w:color w:val="0D6212"/>
          <w:lang w:eastAsia="ja-JP"/>
        </w:rPr>
        <w:t xml:space="preserve">To: </w:t>
      </w:r>
      <w:hyperlink r:id="rId10" w:history="1">
        <w:r w:rsidRPr="00BD724D">
          <w:rPr>
            <w:rFonts w:ascii="Monaco" w:hAnsi="Monaco" w:cs="Monaco"/>
            <w:color w:val="386EFF"/>
            <w:u w:val="single" w:color="386EFF"/>
            <w:lang w:eastAsia="ja-JP"/>
          </w:rPr>
          <w:t>justinpaperny@etikallc.com</w:t>
        </w:r>
      </w:hyperlink>
    </w:p>
    <w:p w14:paraId="7F2F7EA4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</w:p>
    <w:p w14:paraId="5C1A4E2A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  <w:r w:rsidRPr="00BD724D">
        <w:rPr>
          <w:rFonts w:ascii="Monaco" w:hAnsi="Monaco" w:cs="Monaco"/>
          <w:color w:val="0D6212"/>
          <w:lang w:eastAsia="ja-JP"/>
        </w:rPr>
        <w:t>This is a system generated message informing you that the above-named person is a federal prisoner who seeks to add you to his/her contact list for exchanging electronic messages.  There is no message from the prisoner at this time.</w:t>
      </w:r>
    </w:p>
    <w:p w14:paraId="7835935F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</w:p>
    <w:p w14:paraId="3A6395DA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  <w:r w:rsidRPr="00BD724D">
        <w:rPr>
          <w:rFonts w:ascii="Monaco" w:hAnsi="Monaco" w:cs="Monaco"/>
          <w:color w:val="0D6212"/>
          <w:lang w:eastAsia="ja-JP"/>
        </w:rPr>
        <w:t xml:space="preserve">You can ACCEPT this prisoner's request or BLOCK this individual or all federal prisoners from contacting you via electronic messaging at </w:t>
      </w:r>
      <w:hyperlink r:id="rId11" w:history="1">
        <w:r w:rsidRPr="00BD724D">
          <w:rPr>
            <w:rFonts w:ascii="Monaco" w:hAnsi="Monaco" w:cs="Monaco"/>
            <w:color w:val="386EFF"/>
            <w:u w:val="single" w:color="386EFF"/>
            <w:lang w:eastAsia="ja-JP"/>
          </w:rPr>
          <w:t>www.corrlinks.com</w:t>
        </w:r>
      </w:hyperlink>
      <w:r w:rsidRPr="00BD724D">
        <w:rPr>
          <w:rFonts w:ascii="Monaco" w:hAnsi="Monaco" w:cs="Monaco"/>
          <w:color w:val="0D6212"/>
          <w:lang w:eastAsia="ja-JP"/>
        </w:rPr>
        <w:t>.  To register with CorrLinks you must enter the email address that received this notice along with the identification code below.</w:t>
      </w:r>
    </w:p>
    <w:p w14:paraId="1978AD3B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</w:p>
    <w:p w14:paraId="459A6C87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  <w:r w:rsidRPr="00BD724D">
        <w:rPr>
          <w:rFonts w:ascii="Monaco" w:hAnsi="Monaco" w:cs="Monaco"/>
          <w:color w:val="0D6212"/>
          <w:lang w:eastAsia="ja-JP"/>
        </w:rPr>
        <w:t xml:space="preserve">Email Address: </w:t>
      </w:r>
      <w:hyperlink r:id="rId12" w:history="1">
        <w:r w:rsidRPr="00BD724D">
          <w:rPr>
            <w:rFonts w:ascii="Monaco" w:hAnsi="Monaco" w:cs="Monaco"/>
            <w:color w:val="386EFF"/>
            <w:u w:val="single" w:color="386EFF"/>
            <w:lang w:eastAsia="ja-JP"/>
          </w:rPr>
          <w:t>justinpaperny@etikallc.com</w:t>
        </w:r>
      </w:hyperlink>
      <w:r w:rsidRPr="00BD724D">
        <w:rPr>
          <w:rFonts w:ascii="Monaco" w:hAnsi="Monaco" w:cs="Monaco"/>
          <w:color w:val="0D6212"/>
          <w:lang w:eastAsia="ja-JP"/>
        </w:rPr>
        <w:t xml:space="preserve"> Identification Code: </w:t>
      </w:r>
    </w:p>
    <w:p w14:paraId="50424471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  <w:r w:rsidRPr="00BD724D">
        <w:rPr>
          <w:rFonts w:ascii="Monaco" w:hAnsi="Monaco" w:cs="Monaco"/>
          <w:color w:val="0D6212"/>
          <w:lang w:eastAsia="ja-JP"/>
        </w:rPr>
        <w:t>43M47S58 This identification code will expire in 10 days.</w:t>
      </w:r>
    </w:p>
    <w:p w14:paraId="1948953F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</w:p>
    <w:p w14:paraId="10923E79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  <w:r w:rsidRPr="00BD724D">
        <w:rPr>
          <w:rFonts w:ascii="Monaco" w:hAnsi="Monaco" w:cs="Monaco"/>
          <w:color w:val="0D6212"/>
          <w:lang w:eastAsia="ja-JP"/>
        </w:rPr>
        <w:t>By approving electronic correspondence with federal prisoners, you consent to have the Bureau of Prisons staff monitor the content of all electronic messages exchanged. </w:t>
      </w:r>
    </w:p>
    <w:p w14:paraId="55735E5B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</w:p>
    <w:p w14:paraId="45F79DF4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  <w:r w:rsidRPr="00BD724D">
        <w:rPr>
          <w:rFonts w:ascii="Monaco" w:hAnsi="Monaco" w:cs="Monaco"/>
          <w:color w:val="0D6212"/>
          <w:lang w:eastAsia="ja-JP"/>
        </w:rPr>
        <w:t>Once you have registered with CorrLinks and approved the prisoner for correspondence, the prisoner will be notified electronically.</w:t>
      </w:r>
    </w:p>
    <w:p w14:paraId="47736BC3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</w:p>
    <w:p w14:paraId="31F9F4AD" w14:textId="77777777" w:rsid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  <w:r w:rsidRPr="00BD724D">
        <w:rPr>
          <w:rFonts w:ascii="Monaco" w:hAnsi="Monaco" w:cs="Monaco"/>
          <w:color w:val="0D6212"/>
          <w:lang w:eastAsia="ja-JP"/>
        </w:rPr>
        <w:t xml:space="preserve">For additional information related to this program, please visit the </w:t>
      </w:r>
      <w:hyperlink r:id="rId13" w:history="1">
        <w:r w:rsidRPr="00BD724D">
          <w:rPr>
            <w:rFonts w:ascii="Monaco" w:hAnsi="Monaco" w:cs="Monaco"/>
            <w:color w:val="386EFF"/>
            <w:u w:val="single" w:color="386EFF"/>
            <w:lang w:eastAsia="ja-JP"/>
          </w:rPr>
          <w:t>http://www.bop.gov/inmate_programs/trulincs_faq.jsp</w:t>
        </w:r>
      </w:hyperlink>
      <w:r w:rsidRPr="00BD724D">
        <w:rPr>
          <w:rFonts w:ascii="Monaco" w:hAnsi="Monaco" w:cs="Monaco"/>
          <w:color w:val="0D6212"/>
          <w:lang w:eastAsia="ja-JP"/>
        </w:rPr>
        <w:t xml:space="preserve"> FAQ page.</w:t>
      </w:r>
    </w:p>
    <w:p w14:paraId="50CA13CA" w14:textId="77777777" w:rsid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color w:val="0D6212"/>
          <w:lang w:eastAsia="ja-JP"/>
        </w:rPr>
      </w:pPr>
    </w:p>
    <w:p w14:paraId="7366046C" w14:textId="77777777" w:rsidR="00BD724D" w:rsidRPr="00BD724D" w:rsidRDefault="00BD724D" w:rsidP="00BD724D">
      <w:pPr>
        <w:widowControl w:val="0"/>
        <w:autoSpaceDE w:val="0"/>
        <w:autoSpaceDN w:val="0"/>
        <w:adjustRightInd w:val="0"/>
        <w:rPr>
          <w:rFonts w:ascii="Monaco" w:hAnsi="Monaco" w:cs="Monaco"/>
          <w:b/>
          <w:color w:val="0D6212"/>
          <w:lang w:eastAsia="ja-JP"/>
        </w:rPr>
      </w:pPr>
    </w:p>
    <w:p w14:paraId="3138CE4D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6B4F2F9E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79CF00D3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155F9B1C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0FCE4FC6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78D72728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71062DA1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15115C52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560F7FBE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2BA48094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60E57E76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5F3166C2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053FFDEB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02FCC0E5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3580BE39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270E70EB" w14:textId="77777777" w:rsid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7E385D7C" w14:textId="77777777" w:rsidR="00DE2F65" w:rsidRDefault="00DE2F65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536769F0" w14:textId="77777777" w:rsidR="00DE2F65" w:rsidRDefault="00DE2F65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4157FAD2" w14:textId="77777777" w:rsidR="00DE2F65" w:rsidRDefault="00DE2F65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673E33F0" w14:textId="77777777" w:rsidR="00DE2F65" w:rsidRDefault="00DE2F65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585B5C5F" w14:textId="77777777" w:rsidR="00DE2F65" w:rsidRDefault="00DE2F65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43F38EB7" w14:textId="77777777" w:rsidR="00DE2F65" w:rsidRDefault="00DE2F65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71B6D307" w14:textId="77777777" w:rsidR="00DE2F65" w:rsidRDefault="00DE2F65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</w:p>
    <w:p w14:paraId="48F3297B" w14:textId="29E2021F" w:rsidR="000471FD" w:rsidRPr="00BD724D" w:rsidRDefault="00BD724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b/>
          <w:lang w:eastAsia="ja-JP"/>
        </w:rPr>
      </w:pPr>
      <w:r w:rsidRPr="00BD724D">
        <w:rPr>
          <w:rFonts w:ascii="Monaco" w:hAnsi="Monaco" w:cs="Monaco"/>
          <w:b/>
          <w:lang w:eastAsia="ja-JP"/>
        </w:rPr>
        <w:t>WHEN YOU WRITE SOMEONE, ASSUMING THEY HAVE CHECKED THE BOX INDICATED THEY WANT TO BE NOTIFIED WHEN YOU WRITE THEM, THEY WILL RECEIVE A MESSAGE THAT LOOKS LIKE THIS:</w:t>
      </w:r>
    </w:p>
    <w:p w14:paraId="12D4DE55" w14:textId="77777777" w:rsidR="000471FD" w:rsidRPr="00BD724D" w:rsidRDefault="000471F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0B622711" w14:textId="77777777" w:rsidR="000471FD" w:rsidRPr="00BD724D" w:rsidRDefault="000471FD" w:rsidP="000471FD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</w:p>
    <w:p w14:paraId="1AADDF60" w14:textId="74587071" w:rsidR="00033113" w:rsidRPr="00BD724D" w:rsidRDefault="00BD724D" w:rsidP="00033113">
      <w:pPr>
        <w:widowControl w:val="0"/>
        <w:autoSpaceDE w:val="0"/>
        <w:autoSpaceDN w:val="0"/>
        <w:adjustRightInd w:val="0"/>
        <w:rPr>
          <w:rFonts w:ascii="Monaco" w:hAnsi="Monaco" w:cs="Monaco"/>
          <w:lang w:eastAsia="ja-JP"/>
        </w:rPr>
      </w:pPr>
      <w:r>
        <w:rPr>
          <w:rFonts w:ascii="Monaco" w:hAnsi="Monaco" w:cs="Monaco"/>
          <w:noProof/>
        </w:rPr>
        <w:drawing>
          <wp:inline distT="0" distB="0" distL="0" distR="0" wp14:anchorId="2E749767" wp14:editId="54B9BB6F">
            <wp:extent cx="5473700" cy="4102100"/>
            <wp:effectExtent l="0" t="0" r="12700" b="12700"/>
            <wp:docPr id="1" name="Picture 1" descr="Macintosh HD:private:var:folders:c4:zbmr341s7db_l4q35vhyfldw0000gn:T:com.apple.iChat:Messages:Transfers: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c4:zbmr341s7db_l4q35vhyfldw0000gn:T:com.apple.iChat:Messages:Transfers:IMG_02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113" w:rsidRPr="00BD724D" w:rsidSect="005C0B05">
      <w:footerReference w:type="even" r:id="rId15"/>
      <w:footerReference w:type="default" r:id="rId16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36C968" w14:textId="77777777" w:rsidR="003D177F" w:rsidRDefault="003D177F" w:rsidP="003D177F">
      <w:r>
        <w:separator/>
      </w:r>
    </w:p>
  </w:endnote>
  <w:endnote w:type="continuationSeparator" w:id="0">
    <w:p w14:paraId="7DDE571C" w14:textId="77777777" w:rsidR="003D177F" w:rsidRDefault="003D177F" w:rsidP="003D1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99164" w14:textId="77777777" w:rsidR="003D177F" w:rsidRDefault="003D177F" w:rsidP="003D17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31BD57" w14:textId="77777777" w:rsidR="003D177F" w:rsidRDefault="003D177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A8B736" w14:textId="77777777" w:rsidR="003D177F" w:rsidRDefault="003D177F" w:rsidP="003D17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173AB">
      <w:rPr>
        <w:rStyle w:val="PageNumber"/>
        <w:noProof/>
      </w:rPr>
      <w:t>1</w:t>
    </w:r>
    <w:r>
      <w:rPr>
        <w:rStyle w:val="PageNumber"/>
      </w:rPr>
      <w:fldChar w:fldCharType="end"/>
    </w:r>
  </w:p>
  <w:p w14:paraId="33E9492B" w14:textId="77777777" w:rsidR="003D177F" w:rsidRDefault="003D177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37F416" w14:textId="77777777" w:rsidR="003D177F" w:rsidRDefault="003D177F" w:rsidP="003D177F">
      <w:r>
        <w:separator/>
      </w:r>
    </w:p>
  </w:footnote>
  <w:footnote w:type="continuationSeparator" w:id="0">
    <w:p w14:paraId="502A3ED3" w14:textId="77777777" w:rsidR="003D177F" w:rsidRDefault="003D177F" w:rsidP="003D1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3177F"/>
    <w:multiLevelType w:val="hybridMultilevel"/>
    <w:tmpl w:val="B08C8010"/>
    <w:lvl w:ilvl="0" w:tplc="3C30474C">
      <w:start w:val="1"/>
      <w:numFmt w:val="decimal"/>
      <w:lvlText w:val="%1-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771"/>
    <w:rsid w:val="000068EF"/>
    <w:rsid w:val="00033113"/>
    <w:rsid w:val="000471FD"/>
    <w:rsid w:val="003470DB"/>
    <w:rsid w:val="003D177F"/>
    <w:rsid w:val="00402771"/>
    <w:rsid w:val="005173AB"/>
    <w:rsid w:val="005C0B05"/>
    <w:rsid w:val="007B00BB"/>
    <w:rsid w:val="0088369F"/>
    <w:rsid w:val="00897B72"/>
    <w:rsid w:val="00AB1BCA"/>
    <w:rsid w:val="00BA69CE"/>
    <w:rsid w:val="00BD724D"/>
    <w:rsid w:val="00DE2F65"/>
    <w:rsid w:val="00E17CD3"/>
    <w:rsid w:val="00F5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42BA7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1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2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24D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D17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177F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3D17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1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2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24D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D17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177F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3D1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orrlinks.com/" TargetMode="External"/><Relationship Id="rId12" Type="http://schemas.openxmlformats.org/officeDocument/2006/relationships/hyperlink" Target="mailto:justinpaperny@etikallc.com" TargetMode="External"/><Relationship Id="rId13" Type="http://schemas.openxmlformats.org/officeDocument/2006/relationships/hyperlink" Target="http://www.bop.gov/inmate_programs/trulincs_faq.jsp" TargetMode="External"/><Relationship Id="rId14" Type="http://schemas.openxmlformats.org/officeDocument/2006/relationships/image" Target="media/image1.jpe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corrlinks.com/Login.aspx" TargetMode="External"/><Relationship Id="rId9" Type="http://schemas.openxmlformats.org/officeDocument/2006/relationships/hyperlink" Target="mailto:info@corrlinks.com" TargetMode="External"/><Relationship Id="rId10" Type="http://schemas.openxmlformats.org/officeDocument/2006/relationships/hyperlink" Target="mailto:justinpaperny@etikall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604</Words>
  <Characters>3445</Characters>
  <Application>Microsoft Macintosh Word</Application>
  <DocSecurity>0</DocSecurity>
  <Lines>28</Lines>
  <Paragraphs>8</Paragraphs>
  <ScaleCrop>false</ScaleCrop>
  <Company/>
  <LinksUpToDate>false</LinksUpToDate>
  <CharactersWithSpaces>4041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Paperny</dc:creator>
  <cp:keywords/>
  <dc:description/>
  <cp:lastModifiedBy>Justin Paperny</cp:lastModifiedBy>
  <cp:revision>6</cp:revision>
  <dcterms:created xsi:type="dcterms:W3CDTF">2015-07-02T17:01:00Z</dcterms:created>
  <dcterms:modified xsi:type="dcterms:W3CDTF">2015-07-02T17:17:00Z</dcterms:modified>
</cp:coreProperties>
</file>